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F8A5" w14:textId="77777777" w:rsidR="001F03D2" w:rsidRPr="00293D0D" w:rsidRDefault="001F03D2" w:rsidP="001F03D2">
      <w:pPr>
        <w:spacing w:line="600" w:lineRule="exact"/>
        <w:jc w:val="center"/>
        <w:rPr>
          <w:rFonts w:ascii="宋体" w:eastAsia="宋体" w:hAnsi="宋体" w:cs="仿宋"/>
          <w:b/>
          <w:bCs/>
          <w:sz w:val="40"/>
          <w:szCs w:val="40"/>
        </w:rPr>
      </w:pPr>
      <w:r w:rsidRPr="00293D0D">
        <w:rPr>
          <w:rFonts w:ascii="宋体" w:eastAsia="宋体" w:hAnsi="宋体" w:cs="仿宋" w:hint="eastAsia"/>
          <w:b/>
          <w:bCs/>
          <w:sz w:val="40"/>
          <w:szCs w:val="40"/>
        </w:rPr>
        <w:t>四川省品牌建设促进会入会申请表</w:t>
      </w:r>
    </w:p>
    <w:p w14:paraId="46CACBC6" w14:textId="77777777" w:rsidR="001F03D2" w:rsidRDefault="001F03D2" w:rsidP="001F03D2">
      <w:pPr>
        <w:spacing w:line="600" w:lineRule="exact"/>
        <w:jc w:val="center"/>
        <w:rPr>
          <w:rFonts w:ascii="仿宋" w:eastAsia="仿宋" w:hAnsi="仿宋" w:cs="仿宋"/>
          <w:bCs/>
          <w:sz w:val="44"/>
          <w:szCs w:val="44"/>
        </w:rPr>
      </w:pPr>
    </w:p>
    <w:p w14:paraId="6CF8521B" w14:textId="77777777" w:rsidR="001F03D2" w:rsidRDefault="001F03D2" w:rsidP="001F03D2">
      <w:pPr>
        <w:pStyle w:val="a3"/>
        <w:spacing w:line="276" w:lineRule="auto"/>
        <w:ind w:firstLineChars="0" w:firstLine="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填报日期：   年   月   日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8"/>
        <w:gridCol w:w="842"/>
        <w:gridCol w:w="808"/>
        <w:gridCol w:w="1284"/>
        <w:gridCol w:w="441"/>
        <w:gridCol w:w="1011"/>
        <w:gridCol w:w="1134"/>
        <w:gridCol w:w="1275"/>
      </w:tblGrid>
      <w:tr w:rsidR="001F03D2" w14:paraId="222F3F8B" w14:textId="77777777" w:rsidTr="008A0AB4">
        <w:trPr>
          <w:cantSplit/>
          <w:trHeight w:hRule="exact" w:val="68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B439" w14:textId="77777777" w:rsidR="001F03D2" w:rsidRDefault="001F03D2" w:rsidP="00102472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企业名称</w:t>
            </w:r>
          </w:p>
        </w:tc>
        <w:tc>
          <w:tcPr>
            <w:tcW w:w="7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9D17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1F03D2" w14:paraId="52B86AFA" w14:textId="77777777" w:rsidTr="00C51272">
        <w:trPr>
          <w:cantSplit/>
          <w:trHeight w:hRule="exact" w:val="607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637" w14:textId="77777777" w:rsidR="001F03D2" w:rsidRDefault="001F03D2" w:rsidP="00102472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通讯地址</w:t>
            </w:r>
          </w:p>
        </w:tc>
        <w:tc>
          <w:tcPr>
            <w:tcW w:w="7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0BB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1F03D2" w14:paraId="50F4ACE3" w14:textId="77777777" w:rsidTr="00C51272">
        <w:trPr>
          <w:cantSplit/>
          <w:trHeight w:hRule="exact" w:val="559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8B3" w14:textId="56D5AAEF" w:rsidR="001F03D2" w:rsidRDefault="001F03D2" w:rsidP="008A0AB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主营业务</w:t>
            </w:r>
          </w:p>
        </w:tc>
        <w:tc>
          <w:tcPr>
            <w:tcW w:w="7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43791" w14:textId="77777777" w:rsidR="001F03D2" w:rsidRDefault="001F03D2" w:rsidP="00102472">
            <w:pPr>
              <w:tabs>
                <w:tab w:val="left" w:pos="1875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8A0AB4" w14:paraId="4517AA7E" w14:textId="77777777" w:rsidTr="008A0AB4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FD0D" w14:textId="5E0B89F5" w:rsidR="008A0AB4" w:rsidRDefault="008A0AB4" w:rsidP="008A0AB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主营产品</w:t>
            </w:r>
          </w:p>
        </w:tc>
        <w:tc>
          <w:tcPr>
            <w:tcW w:w="7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A8E72" w14:textId="77777777" w:rsidR="008A0AB4" w:rsidRDefault="008A0AB4" w:rsidP="00102472">
            <w:pPr>
              <w:tabs>
                <w:tab w:val="left" w:pos="1875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1F03D2" w14:paraId="4FBCF163" w14:textId="77777777" w:rsidTr="00C51272">
        <w:trPr>
          <w:cantSplit/>
          <w:trHeight w:hRule="exact" w:val="68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59EE" w14:textId="77777777" w:rsidR="001F03D2" w:rsidRDefault="001F03D2" w:rsidP="00102472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单位性质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D4A7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F8AB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年营业额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5E1C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589" w14:textId="77777777" w:rsidR="001F03D2" w:rsidRDefault="001F03D2" w:rsidP="008A0AB4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员工人数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A9FAF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1F03D2" w14:paraId="6604B6C6" w14:textId="77777777" w:rsidTr="00C51272">
        <w:trPr>
          <w:cantSplit/>
          <w:trHeight w:hRule="exact" w:val="48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43B3" w14:textId="77777777" w:rsidR="001F03D2" w:rsidRDefault="001F03D2" w:rsidP="001F03D2">
            <w:pPr>
              <w:ind w:rightChars="-51" w:right="-163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法定代表人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F09B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E8F" w14:textId="77777777" w:rsidR="001F03D2" w:rsidRDefault="001F03D2" w:rsidP="00C51272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电话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2E5A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1AB2" w14:textId="77777777" w:rsidR="001F03D2" w:rsidRDefault="001F03D2" w:rsidP="00C51272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传真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6FD01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1F03D2" w14:paraId="5618C16C" w14:textId="77777777" w:rsidTr="00C51272">
        <w:trPr>
          <w:cantSplit/>
          <w:trHeight w:hRule="exact" w:val="482"/>
        </w:trPr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B899" w14:textId="77777777" w:rsidR="001F03D2" w:rsidRDefault="001F03D2" w:rsidP="001F03D2">
            <w:pPr>
              <w:ind w:rightChars="-51" w:right="-163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AA4A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9128" w14:textId="77777777" w:rsidR="001F03D2" w:rsidRDefault="001F03D2" w:rsidP="00C51272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手机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6ED2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261C" w14:textId="77777777" w:rsidR="001F03D2" w:rsidRDefault="001F03D2" w:rsidP="00C51272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E-mail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EE660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1F03D2" w14:paraId="4DB5EEFE" w14:textId="77777777" w:rsidTr="00C51272">
        <w:trPr>
          <w:cantSplit/>
          <w:trHeight w:hRule="exact" w:val="48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3031" w14:textId="77777777" w:rsidR="001F03D2" w:rsidRDefault="001F03D2" w:rsidP="00102472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 系 人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871E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5007" w14:textId="77777777" w:rsidR="001F03D2" w:rsidRDefault="001F03D2" w:rsidP="00C51272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部门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1D59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9C19" w14:textId="77777777" w:rsidR="001F03D2" w:rsidRDefault="001F03D2" w:rsidP="00C51272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电话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C50D6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1F03D2" w14:paraId="47B7508C" w14:textId="77777777" w:rsidTr="00C51272">
        <w:trPr>
          <w:cantSplit/>
          <w:trHeight w:hRule="exact" w:val="482"/>
        </w:trPr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6A87" w14:textId="77777777" w:rsidR="001F03D2" w:rsidRDefault="001F03D2" w:rsidP="00102472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983A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EB72" w14:textId="77777777" w:rsidR="001F03D2" w:rsidRDefault="001F03D2" w:rsidP="00C51272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职务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505A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1AA" w14:textId="77777777" w:rsidR="001F03D2" w:rsidRDefault="001F03D2" w:rsidP="00C51272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传真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C8FD9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1F03D2" w14:paraId="4A42D2AB" w14:textId="77777777" w:rsidTr="00C51272">
        <w:trPr>
          <w:cantSplit/>
          <w:trHeight w:hRule="exact" w:val="482"/>
        </w:trPr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E718" w14:textId="77777777" w:rsidR="001F03D2" w:rsidRDefault="001F03D2" w:rsidP="00102472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748F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80EC" w14:textId="77777777" w:rsidR="001F03D2" w:rsidRDefault="001F03D2" w:rsidP="00C51272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手机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9196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F5A4" w14:textId="77777777" w:rsidR="001F03D2" w:rsidRDefault="001F03D2" w:rsidP="00C51272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E-mail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A7FB9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1F03D2" w14:paraId="093AC047" w14:textId="77777777" w:rsidTr="008A0AB4">
        <w:trPr>
          <w:cantSplit/>
          <w:trHeight w:hRule="exact" w:val="3633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8CAA2" w14:textId="5BAC430E" w:rsidR="001F03D2" w:rsidRDefault="001F03D2" w:rsidP="00102472">
            <w:pPr>
              <w:spacing w:line="480" w:lineRule="exact"/>
              <w:ind w:firstLineChars="200" w:firstLine="480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我单位申请加入四川省品牌建设促进会，愿意作为：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副会长</w:t>
            </w:r>
            <w:r w:rsidR="00C62D5B">
              <w:rPr>
                <w:rFonts w:asciiTheme="minorEastAsia" w:eastAsiaTheme="minorEastAsia" w:hAnsiTheme="minorEastAsia" w:cs="仿宋" w:hint="eastAsia"/>
                <w:sz w:val="24"/>
              </w:rPr>
              <w:t>单位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□常务理事</w:t>
            </w:r>
            <w:r w:rsidR="00C62D5B">
              <w:rPr>
                <w:rFonts w:asciiTheme="minorEastAsia" w:eastAsiaTheme="minorEastAsia" w:hAnsiTheme="minorEastAsia" w:cs="仿宋" w:hint="eastAsia"/>
                <w:sz w:val="24"/>
              </w:rPr>
              <w:t>单位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□理事</w:t>
            </w:r>
            <w:r w:rsidR="00C62D5B">
              <w:rPr>
                <w:rFonts w:asciiTheme="minorEastAsia" w:eastAsiaTheme="minorEastAsia" w:hAnsiTheme="minorEastAsia" w:cs="仿宋" w:hint="eastAsia"/>
                <w:sz w:val="24"/>
              </w:rPr>
              <w:t>单位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□</w:t>
            </w:r>
            <w:r w:rsidR="00C62D5B">
              <w:rPr>
                <w:rFonts w:asciiTheme="minorEastAsia" w:eastAsiaTheme="minorEastAsia" w:hAnsiTheme="minorEastAsia" w:cs="仿宋" w:hint="eastAsia"/>
                <w:sz w:val="24"/>
              </w:rPr>
              <w:t>普通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会员单位。</w:t>
            </w:r>
          </w:p>
          <w:p w14:paraId="00A25A89" w14:textId="77777777" w:rsidR="001F03D2" w:rsidRDefault="001F03D2" w:rsidP="00102472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承诺做到：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1、严格遵守本会章程；2、积极履行章程规定的各项义务；3、维护本会声誉和合法权益；4、带头做好诚信楷模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。</w:t>
            </w:r>
          </w:p>
          <w:p w14:paraId="6F77D74A" w14:textId="77777777" w:rsidR="001F03D2" w:rsidRDefault="001F03D2" w:rsidP="00102472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 w:cs="仿宋"/>
                <w:sz w:val="24"/>
              </w:rPr>
            </w:pPr>
          </w:p>
          <w:p w14:paraId="638B2CF3" w14:textId="32173797" w:rsidR="001F03D2" w:rsidRDefault="001F03D2" w:rsidP="00102472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单位负责人签名：                      单位签章：</w:t>
            </w:r>
          </w:p>
          <w:p w14:paraId="6D48498E" w14:textId="5D942C42" w:rsidR="001F03D2" w:rsidRDefault="001F03D2" w:rsidP="00102472">
            <w:pPr>
              <w:spacing w:line="480" w:lineRule="exact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                                 申请日期：   年  月  日 </w:t>
            </w:r>
          </w:p>
        </w:tc>
      </w:tr>
      <w:tr w:rsidR="001F03D2" w14:paraId="4AF765BC" w14:textId="77777777" w:rsidTr="00E727A5">
        <w:trPr>
          <w:cantSplit/>
          <w:trHeight w:val="758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F28A7" w14:textId="524EE2B1" w:rsidR="001F03D2" w:rsidRPr="00E727A5" w:rsidRDefault="001F03D2" w:rsidP="00102472">
            <w:pPr>
              <w:jc w:val="center"/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</w:pPr>
            <w:r w:rsidRPr="00E727A5"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以下由四川省品牌建设促进会</w:t>
            </w:r>
            <w:r w:rsidR="00E727A5"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秘书处</w:t>
            </w:r>
            <w:r w:rsidRPr="00E727A5"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填写</w:t>
            </w:r>
          </w:p>
        </w:tc>
      </w:tr>
      <w:tr w:rsidR="001F03D2" w14:paraId="6B5DCE40" w14:textId="77777777" w:rsidTr="00C62D5B">
        <w:trPr>
          <w:cantSplit/>
          <w:trHeight w:hRule="exact" w:val="174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6B9B0" w14:textId="77777777" w:rsidR="001F03D2" w:rsidRDefault="001F03D2" w:rsidP="00102472">
            <w:pPr>
              <w:ind w:left="600" w:hangingChars="250" w:hanging="60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秘书处意见</w:t>
            </w:r>
          </w:p>
          <w:p w14:paraId="6D0E46FD" w14:textId="77777777" w:rsidR="001F03D2" w:rsidRDefault="001F03D2" w:rsidP="00102472">
            <w:pPr>
              <w:ind w:left="600" w:hangingChars="250" w:hanging="60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(签章)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C63EA3" w14:textId="77777777" w:rsidR="001F03D2" w:rsidRDefault="001F03D2" w:rsidP="0010247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1F03D2" w14:paraId="0AB68145" w14:textId="77777777" w:rsidTr="001B0126">
        <w:trPr>
          <w:cantSplit/>
          <w:trHeight w:val="676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E61B1" w14:textId="10F1857E" w:rsidR="001F03D2" w:rsidRDefault="001F03D2" w:rsidP="00C62D5B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注：单位简介、营业执照复印件、曾获荣誉附后</w:t>
            </w:r>
          </w:p>
        </w:tc>
      </w:tr>
    </w:tbl>
    <w:p w14:paraId="1689EFDD" w14:textId="77777777" w:rsidR="008615A4" w:rsidRDefault="008615A4" w:rsidP="0098115E"/>
    <w:sectPr w:rsidR="008615A4" w:rsidSect="008A0AB4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D2"/>
    <w:rsid w:val="001B0126"/>
    <w:rsid w:val="001F03D2"/>
    <w:rsid w:val="00293D0D"/>
    <w:rsid w:val="008615A4"/>
    <w:rsid w:val="008A0AB4"/>
    <w:rsid w:val="0098115E"/>
    <w:rsid w:val="009D35B3"/>
    <w:rsid w:val="00C51272"/>
    <w:rsid w:val="00C62D5B"/>
    <w:rsid w:val="00E7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E1E0"/>
  <w15:docId w15:val="{05C94E21-D29B-4B59-948C-CED1DE5B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D2"/>
    <w:pPr>
      <w:widowControl w:val="0"/>
      <w:jc w:val="both"/>
    </w:pPr>
    <w:rPr>
      <w:rFonts w:ascii="方正仿宋简体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F03D2"/>
    <w:pPr>
      <w:ind w:firstLineChars="200" w:firstLine="640"/>
    </w:pPr>
  </w:style>
  <w:style w:type="character" w:customStyle="1" w:styleId="a4">
    <w:name w:val="正文文本缩进 字符"/>
    <w:basedOn w:val="a0"/>
    <w:link w:val="a3"/>
    <w:rsid w:val="001F03D2"/>
    <w:rPr>
      <w:rFonts w:ascii="方正仿宋简体" w:eastAsia="方正仿宋简体" w:hAnsi="Times New Roman" w:cs="Times New Roman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</dc:creator>
  <cp:lastModifiedBy>Sunb</cp:lastModifiedBy>
  <cp:revision>3</cp:revision>
  <dcterms:created xsi:type="dcterms:W3CDTF">2022-09-07T14:38:00Z</dcterms:created>
  <dcterms:modified xsi:type="dcterms:W3CDTF">2022-09-07T14:41:00Z</dcterms:modified>
</cp:coreProperties>
</file>